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3B" w:rsidRDefault="00201E3B" w:rsidP="00201E3B">
      <w:r>
        <w:t>Bonjour Dr CYMES</w:t>
      </w:r>
    </w:p>
    <w:p w:rsidR="00E36071" w:rsidRDefault="00E36071" w:rsidP="00201E3B"/>
    <w:p w:rsidR="00E36071" w:rsidRDefault="00E36071" w:rsidP="00201E3B">
      <w:r>
        <w:t xml:space="preserve">Double Grosses têtes </w:t>
      </w:r>
      <w:r w:rsidR="007B1AD7">
        <w:t>M </w:t>
      </w:r>
      <w:r w:rsidR="006B3C4D">
        <w:t xml:space="preserve"> R</w:t>
      </w:r>
      <w:r w:rsidR="007B1AD7">
        <w:t xml:space="preserve">UQUIER  pour vos invités </w:t>
      </w:r>
    </w:p>
    <w:p w:rsidR="00201E3B" w:rsidRDefault="00201E3B" w:rsidP="00201E3B"/>
    <w:p w:rsidR="00201E3B" w:rsidRDefault="00201E3B" w:rsidP="00201E3B">
      <w:r>
        <w:t xml:space="preserve">URGENT </w:t>
      </w:r>
    </w:p>
    <w:p w:rsidR="00201E3B" w:rsidRDefault="00201E3B" w:rsidP="00201E3B"/>
    <w:p w:rsidR="00201E3B" w:rsidRDefault="00201E3B" w:rsidP="00201E3B">
      <w:r>
        <w:t xml:space="preserve">Info erronée ce jour la vit D3 n’est pas synthétisée par la lumière mais seulement par le UVB (émission dimanche 12/04) </w:t>
      </w:r>
    </w:p>
    <w:p w:rsidR="00201E3B" w:rsidRDefault="00201E3B" w:rsidP="00201E3B"/>
    <w:p w:rsidR="00201E3B" w:rsidRDefault="00201E3B" w:rsidP="00201E3B">
      <w:r>
        <w:t>Il ne faut plus dire aux patients de se mettre au soleil pour la synthèse de vit D</w:t>
      </w:r>
      <w:r w:rsidR="006B3C4D">
        <w:t>3</w:t>
      </w:r>
      <w:bookmarkStart w:id="0" w:name="_GoBack"/>
      <w:bookmarkEnd w:id="0"/>
      <w:r>
        <w:t xml:space="preserve">  le risque est trop important sur le long terme </w:t>
      </w:r>
      <w:r w:rsidR="006B3C4D">
        <w:t>cancers,</w:t>
      </w:r>
      <w:r>
        <w:t xml:space="preserve"> lucite …</w:t>
      </w:r>
      <w:r w:rsidR="007B1AD7">
        <w:t>, vieillissement</w:t>
      </w:r>
      <w:proofErr w:type="gramStart"/>
      <w:r w:rsidR="006B3C4D">
        <w:t>… ,</w:t>
      </w:r>
      <w:proofErr w:type="gramEnd"/>
      <w:r w:rsidR="006B3C4D">
        <w:t xml:space="preserve"> cataracte, DMLA … </w:t>
      </w:r>
    </w:p>
    <w:p w:rsidR="007B1AD7" w:rsidRDefault="007B1AD7" w:rsidP="00201E3B"/>
    <w:p w:rsidR="007B1AD7" w:rsidRDefault="007B1AD7" w:rsidP="00201E3B">
      <w:r>
        <w:t xml:space="preserve">Vous pouvez Dr CYMES constater les dégâts croissants en 30 ans dans nos spécialités (explosion carcinomes </w:t>
      </w:r>
      <w:proofErr w:type="spellStart"/>
      <w:r>
        <w:t>baso</w:t>
      </w:r>
      <w:proofErr w:type="spellEnd"/>
      <w:r>
        <w:t xml:space="preserve"> et spinocellulaires)  </w:t>
      </w:r>
    </w:p>
    <w:p w:rsidR="007B1AD7" w:rsidRDefault="007B1AD7" w:rsidP="00201E3B"/>
    <w:p w:rsidR="007B1AD7" w:rsidRDefault="007B1AD7" w:rsidP="00201E3B">
      <w:r>
        <w:t xml:space="preserve">C’est entre 11 h  16 h en été qu’il y le plus de UVB et encore plus en altitude  (moment où les UV sont les plus cancérigènes) </w:t>
      </w:r>
    </w:p>
    <w:p w:rsidR="00201E3B" w:rsidRDefault="00201E3B" w:rsidP="00201E3B"/>
    <w:p w:rsidR="00201E3B" w:rsidRDefault="00201E3B" w:rsidP="00201E3B">
      <w:r>
        <w:t xml:space="preserve">Il faut apport er des petites doses régulièrement été comme hiver  plus de grosse dose 1 fois / hiver  </w:t>
      </w:r>
    </w:p>
    <w:p w:rsidR="00201E3B" w:rsidRDefault="00201E3B" w:rsidP="00201E3B"/>
    <w:p w:rsidR="00201E3B" w:rsidRDefault="00201E3B" w:rsidP="00201E3B">
      <w:r>
        <w:t xml:space="preserve">Proposition 3 </w:t>
      </w:r>
      <w:proofErr w:type="spellStart"/>
      <w:r>
        <w:t>gtt</w:t>
      </w:r>
      <w:proofErr w:type="spellEnd"/>
      <w:r>
        <w:t xml:space="preserve"> / jour 15 goutte 2/ semaine ou 50000  u / 2 mois  avec un aliment lacté  en fin de repas (Vit lipophiles A </w:t>
      </w:r>
      <w:r>
        <w:rPr>
          <w:b/>
          <w:sz w:val="24"/>
          <w:szCs w:val="24"/>
        </w:rPr>
        <w:t>D</w:t>
      </w:r>
      <w:r>
        <w:t xml:space="preserve"> </w:t>
      </w:r>
      <w:proofErr w:type="gramStart"/>
      <w:r>
        <w:t>EK )</w:t>
      </w:r>
      <w:proofErr w:type="gramEnd"/>
      <w:r>
        <w:t xml:space="preserve"> </w:t>
      </w:r>
    </w:p>
    <w:p w:rsidR="007B1AD7" w:rsidRDefault="007B1AD7" w:rsidP="00201E3B"/>
    <w:p w:rsidR="00201E3B" w:rsidRDefault="007B1AD7" w:rsidP="00201E3B">
      <w:r>
        <w:t xml:space="preserve">EN </w:t>
      </w:r>
      <w:r w:rsidR="00201E3B">
        <w:t xml:space="preserve">hiver  Il n’y a pas assez d’UVB à Paris ou à Besançon en hiver pour faire de la vitamine D </w:t>
      </w:r>
      <w:r>
        <w:t xml:space="preserve">Les rayons sont trop </w:t>
      </w:r>
      <w:proofErr w:type="gramStart"/>
      <w:r>
        <w:t>rasants ,</w:t>
      </w:r>
      <w:proofErr w:type="gramEnd"/>
      <w:r>
        <w:t xml:space="preserve"> il n’y a que des UVA (cancer </w:t>
      </w:r>
      <w:proofErr w:type="spellStart"/>
      <w:r>
        <w:t>Baso</w:t>
      </w:r>
      <w:proofErr w:type="spellEnd"/>
      <w:r>
        <w:t xml:space="preserve"> </w:t>
      </w:r>
      <w:proofErr w:type="spellStart"/>
      <w:r>
        <w:t>spino</w:t>
      </w:r>
      <w:proofErr w:type="spellEnd"/>
      <w:r>
        <w:t xml:space="preserve"> et rides) </w:t>
      </w:r>
    </w:p>
    <w:p w:rsidR="00E36071" w:rsidRDefault="00E36071" w:rsidP="00201E3B"/>
    <w:p w:rsidR="0069610D" w:rsidRDefault="00E36071">
      <w:r>
        <w:t xml:space="preserve"> L’apport alimentaire est possible +++ avec le poisson gras (graisse, foie) mais c’est le lieu de stockage des toxiques de la pollution </w:t>
      </w:r>
      <w:proofErr w:type="gramStart"/>
      <w:r>
        <w:t>marine ..</w:t>
      </w:r>
      <w:proofErr w:type="gramEnd"/>
      <w:r>
        <w:t xml:space="preserve">  La bonne huile de foie de morue de nos anciens </w:t>
      </w:r>
    </w:p>
    <w:p w:rsidR="00E36071" w:rsidRDefault="00E36071"/>
    <w:p w:rsidR="00E36071" w:rsidRDefault="00E36071">
      <w:r>
        <w:t>Voir notre site </w:t>
      </w:r>
      <w:proofErr w:type="gramStart"/>
      <w:r>
        <w:t xml:space="preserve">:  </w:t>
      </w:r>
      <w:proofErr w:type="gramEnd"/>
      <w:hyperlink r:id="rId4" w:history="1">
        <w:r w:rsidR="007B1AD7">
          <w:rPr>
            <w:rStyle w:val="Lienhypertexte"/>
          </w:rPr>
          <w:t>https://www.asfoder.net/protection-solaire-adaptee-et-vitamine-d-un-dilem/</w:t>
        </w:r>
      </w:hyperlink>
    </w:p>
    <w:p w:rsidR="007B1AD7" w:rsidRDefault="007B1AD7"/>
    <w:p w:rsidR="007B1AD7" w:rsidRDefault="007B1AD7">
      <w:r>
        <w:t>Merci pour remettre de l’ordre dans la tête de vos auditeurs</w:t>
      </w:r>
    </w:p>
    <w:p w:rsidR="007B1AD7" w:rsidRDefault="007B1AD7"/>
    <w:p w:rsidR="007B1AD7" w:rsidRDefault="007B1AD7">
      <w:r>
        <w:t xml:space="preserve">Merci pour votre travail  </w:t>
      </w:r>
    </w:p>
    <w:p w:rsidR="007B1AD7" w:rsidRDefault="007B1AD7"/>
    <w:p w:rsidR="007B1AD7" w:rsidRPr="007B1AD7" w:rsidRDefault="007B1AD7">
      <w:pPr>
        <w:rPr>
          <w:b/>
        </w:rPr>
      </w:pPr>
      <w:r>
        <w:t xml:space="preserve">Bonne santé à tous    </w:t>
      </w:r>
      <w:r w:rsidRPr="007B1AD7">
        <w:rPr>
          <w:b/>
        </w:rPr>
        <w:t>Sortez couvert  +++   CHEMISE  CHAPEAU et crème mais en complément</w:t>
      </w:r>
    </w:p>
    <w:p w:rsidR="00E36071" w:rsidRDefault="00E36071"/>
    <w:p w:rsidR="00E36071" w:rsidRDefault="00E36071">
      <w:r>
        <w:t xml:space="preserve">Dr Hervé Van landuyt   ASFODER Besançon  03 81 81 45 20 </w:t>
      </w:r>
    </w:p>
    <w:sectPr w:rsidR="00E36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3B"/>
    <w:rsid w:val="00201E3B"/>
    <w:rsid w:val="0069610D"/>
    <w:rsid w:val="006B3C4D"/>
    <w:rsid w:val="007B1AD7"/>
    <w:rsid w:val="00E3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B41B4-0B52-4879-AA9D-69AFC3FA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E3B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B1A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0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sfoder.net/protection-solaire-adaptee-et-vitamine-d-un-dile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Landuyt Fujitsu2</dc:creator>
  <cp:keywords/>
  <dc:description/>
  <cp:lastModifiedBy>Van Landuyt Fujitsu2</cp:lastModifiedBy>
  <cp:revision>4</cp:revision>
  <dcterms:created xsi:type="dcterms:W3CDTF">2020-04-12T12:43:00Z</dcterms:created>
  <dcterms:modified xsi:type="dcterms:W3CDTF">2020-04-12T12:54:00Z</dcterms:modified>
</cp:coreProperties>
</file>